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AB" w:rsidRDefault="00C91AAB">
      <w:pPr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 xml:space="preserve">Name: </w:t>
      </w:r>
      <w:r w:rsidR="00B671EE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B671EE">
        <w:rPr>
          <w:rFonts w:ascii="Times New Roman" w:hAnsi="Times New Roman" w:cs="Times New Roman"/>
          <w:b/>
          <w:sz w:val="24"/>
          <w:szCs w:val="24"/>
        </w:rPr>
        <w:tab/>
      </w:r>
      <w:r w:rsidR="00B671EE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D557E4">
        <w:rPr>
          <w:rFonts w:ascii="Times New Roman" w:hAnsi="Times New Roman" w:cs="Times New Roman"/>
          <w:b/>
          <w:sz w:val="24"/>
          <w:szCs w:val="24"/>
        </w:rPr>
        <w:tab/>
      </w:r>
      <w:r w:rsidR="00B671EE">
        <w:rPr>
          <w:rFonts w:ascii="Times New Roman" w:hAnsi="Times New Roman" w:cs="Times New Roman"/>
          <w:b/>
          <w:sz w:val="24"/>
          <w:szCs w:val="24"/>
        </w:rPr>
        <w:tab/>
      </w:r>
      <w:r w:rsidR="00B671EE">
        <w:rPr>
          <w:rFonts w:ascii="Times New Roman" w:hAnsi="Times New Roman" w:cs="Times New Roman"/>
          <w:b/>
          <w:sz w:val="24"/>
          <w:szCs w:val="24"/>
        </w:rPr>
        <w:tab/>
      </w:r>
      <w:r w:rsidRPr="00B671EE">
        <w:rPr>
          <w:rFonts w:ascii="Times New Roman" w:hAnsi="Times New Roman" w:cs="Times New Roman"/>
          <w:b/>
          <w:sz w:val="24"/>
          <w:szCs w:val="24"/>
        </w:rPr>
        <w:t>Final Grade:</w:t>
      </w:r>
      <w:r w:rsidR="00B67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1EE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B349BA" w:rsidRDefault="00344046" w:rsidP="00D55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Global Studies Quarter 2</w:t>
      </w:r>
    </w:p>
    <w:p w:rsidR="00D557E4" w:rsidRPr="00B671EE" w:rsidRDefault="00D557E4" w:rsidP="00D557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>Resear</w:t>
      </w:r>
      <w:r>
        <w:rPr>
          <w:rFonts w:ascii="Times New Roman" w:hAnsi="Times New Roman" w:cs="Times New Roman"/>
          <w:b/>
          <w:sz w:val="24"/>
          <w:szCs w:val="24"/>
        </w:rPr>
        <w:t>ch Project Evaluation Rubric</w:t>
      </w:r>
      <w:r w:rsidR="007B54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010">
        <w:rPr>
          <w:rFonts w:ascii="Times New Roman" w:hAnsi="Times New Roman" w:cs="Times New Roman"/>
          <w:b/>
          <w:sz w:val="24"/>
          <w:szCs w:val="24"/>
        </w:rPr>
        <w:t>Level 1</w:t>
      </w:r>
    </w:p>
    <w:tbl>
      <w:tblPr>
        <w:tblStyle w:val="TableGrid"/>
        <w:tblW w:w="0" w:type="auto"/>
        <w:tblLook w:val="04A0"/>
      </w:tblPr>
      <w:tblGrid>
        <w:gridCol w:w="2244"/>
        <w:gridCol w:w="2339"/>
        <w:gridCol w:w="2531"/>
        <w:gridCol w:w="2210"/>
        <w:gridCol w:w="2500"/>
        <w:gridCol w:w="2792"/>
      </w:tblGrid>
      <w:tr w:rsidR="00472361" w:rsidRPr="00CE2C20">
        <w:trPr>
          <w:trHeight w:val="413"/>
        </w:trPr>
        <w:tc>
          <w:tcPr>
            <w:tcW w:w="2244" w:type="dxa"/>
          </w:tcPr>
          <w:p w:rsidR="00472361" w:rsidRPr="00CE2C20" w:rsidRDefault="00472361" w:rsidP="0033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Introduction/Thesis</w:t>
            </w:r>
          </w:p>
        </w:tc>
        <w:tc>
          <w:tcPr>
            <w:tcW w:w="2339" w:type="dxa"/>
          </w:tcPr>
          <w:p w:rsidR="00472361" w:rsidRPr="00CE2C20" w:rsidRDefault="00472361" w:rsidP="004723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Evidence/Support</w:t>
            </w:r>
          </w:p>
        </w:tc>
        <w:tc>
          <w:tcPr>
            <w:tcW w:w="2531" w:type="dxa"/>
          </w:tcPr>
          <w:p w:rsidR="00472361" w:rsidRPr="00CE2C20" w:rsidRDefault="00472361" w:rsidP="0033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Flow</w:t>
            </w:r>
            <w:r w:rsidR="00A46BF5">
              <w:rPr>
                <w:rFonts w:ascii="Times New Roman" w:hAnsi="Times New Roman" w:cs="Times New Roman"/>
                <w:b/>
                <w:sz w:val="24"/>
                <w:szCs w:val="24"/>
              </w:rPr>
              <w:t>/Organization</w:t>
            </w:r>
          </w:p>
        </w:tc>
        <w:tc>
          <w:tcPr>
            <w:tcW w:w="2210" w:type="dxa"/>
          </w:tcPr>
          <w:p w:rsidR="00472361" w:rsidRPr="00CE2C20" w:rsidRDefault="00472361" w:rsidP="0033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/ Editing</w:t>
            </w:r>
          </w:p>
        </w:tc>
        <w:tc>
          <w:tcPr>
            <w:tcW w:w="2500" w:type="dxa"/>
          </w:tcPr>
          <w:p w:rsidR="00472361" w:rsidRDefault="00472361" w:rsidP="0033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Analysis</w:t>
            </w:r>
          </w:p>
        </w:tc>
        <w:tc>
          <w:tcPr>
            <w:tcW w:w="2792" w:type="dxa"/>
          </w:tcPr>
          <w:p w:rsidR="00472361" w:rsidRPr="00CE2C20" w:rsidRDefault="00344046" w:rsidP="00336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 Cited</w:t>
            </w:r>
            <w:r w:rsidR="004723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Parenthetical </w:t>
            </w:r>
            <w:r w:rsidR="00A46BF5">
              <w:rPr>
                <w:rFonts w:ascii="Times New Roman" w:hAnsi="Times New Roman" w:cs="Times New Roman"/>
                <w:b/>
                <w:sz w:val="24"/>
                <w:szCs w:val="24"/>
              </w:rPr>
              <w:t>References</w:t>
            </w:r>
          </w:p>
        </w:tc>
      </w:tr>
      <w:tr w:rsidR="00472361">
        <w:trPr>
          <w:trHeight w:val="1646"/>
        </w:trPr>
        <w:tc>
          <w:tcPr>
            <w:tcW w:w="2244" w:type="dxa"/>
          </w:tcPr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has a well developed introduction which includes a thesis statement and draws the reader in.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339" w:type="dxa"/>
          </w:tcPr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paper is well supported with quotes and information from a variety of sources.  The information directly supports the thesis</w:t>
            </w: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789" w:rsidRDefault="00A46BF5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72361"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</w:tcPr>
          <w:p w:rsidR="00472361" w:rsidRDefault="00A66B5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flows well; the writing is l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ogical and easy to understand.</w:t>
            </w:r>
            <w:r w:rsidR="00ED10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 xml:space="preserve"> Writer incorporates successful transitions between paragraphs.</w:t>
            </w:r>
          </w:p>
          <w:p w:rsidR="00344046" w:rsidRPr="003361CA" w:rsidRDefault="00344046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A46BF5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2361" w:rsidRPr="003361CA">
              <w:rPr>
                <w:rFonts w:ascii="Times New Roman" w:hAnsi="Times New Roman" w:cs="Times New Roman"/>
                <w:sz w:val="20"/>
                <w:szCs w:val="20"/>
              </w:rPr>
              <w:t>5 points</w:t>
            </w:r>
          </w:p>
        </w:tc>
        <w:tc>
          <w:tcPr>
            <w:tcW w:w="2210" w:type="dxa"/>
          </w:tcPr>
          <w:p w:rsidR="00472361" w:rsidRPr="003361CA" w:rsidRDefault="00A66B5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correct.  Paper is carefully proofread.</w:t>
            </w:r>
          </w:p>
          <w:p w:rsidR="000E12D8" w:rsidRDefault="000E12D8" w:rsidP="00D31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D316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D3168F" w:rsidRDefault="00A46BF5" w:rsidP="00D31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66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00" w:type="dxa"/>
          </w:tcPr>
          <w:p w:rsidR="00A46BF5" w:rsidRPr="003361CA" w:rsidRDefault="00A46BF5" w:rsidP="00D31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based on research, supportive of thesis</w:t>
            </w:r>
            <w:r w:rsidR="00D466B4">
              <w:rPr>
                <w:rFonts w:ascii="Times New Roman" w:hAnsi="Times New Roman" w:cs="Times New Roman"/>
                <w:sz w:val="20"/>
                <w:szCs w:val="20"/>
              </w:rPr>
              <w:t>, 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persuasive</w:t>
            </w:r>
            <w:r w:rsidR="00D466B4">
              <w:rPr>
                <w:rFonts w:ascii="Times New Roman" w:hAnsi="Times New Roman" w:cs="Times New Roman"/>
                <w:sz w:val="20"/>
                <w:szCs w:val="20"/>
              </w:rPr>
              <w:t xml:space="preserve"> and original.</w:t>
            </w:r>
          </w:p>
          <w:p w:rsidR="00A46BF5" w:rsidRPr="00A46BF5" w:rsidRDefault="00A46BF5" w:rsidP="00A46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BF5" w:rsidRPr="00A46BF5" w:rsidRDefault="00A46BF5" w:rsidP="00A46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BF5" w:rsidRPr="00A46BF5" w:rsidRDefault="00A46BF5" w:rsidP="00A46B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A46BF5" w:rsidRDefault="00D466B4" w:rsidP="00A46B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46BF5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792" w:type="dxa"/>
          </w:tcPr>
          <w:p w:rsidR="00472361" w:rsidRPr="00D3168F" w:rsidRDefault="00A66B58" w:rsidP="00D316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Form used for parenthetical ref. and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works cited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follow MLA guidelines.  Citations are present where necessary</w:t>
            </w: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A46BF5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2361" w:rsidRPr="003361CA">
              <w:rPr>
                <w:rFonts w:ascii="Times New Roman" w:hAnsi="Times New Roman" w:cs="Times New Roman"/>
                <w:sz w:val="20"/>
                <w:szCs w:val="20"/>
              </w:rPr>
              <w:t>0 points</w:t>
            </w:r>
          </w:p>
        </w:tc>
      </w:tr>
      <w:tr w:rsidR="00472361">
        <w:trPr>
          <w:trHeight w:val="1547"/>
        </w:trPr>
        <w:tc>
          <w:tcPr>
            <w:tcW w:w="2244" w:type="dxa"/>
          </w:tcPr>
          <w:p w:rsidR="00472361" w:rsidRDefault="00472361" w:rsidP="003F5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has all necessary components and makes paper topic clear.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 xml:space="preserve">  A thesis statement is present</w:t>
            </w:r>
          </w:p>
          <w:p w:rsidR="000E12D8" w:rsidRDefault="000E12D8" w:rsidP="003F5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F5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472361" w:rsidP="003F5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points</w:t>
            </w:r>
          </w:p>
        </w:tc>
        <w:tc>
          <w:tcPr>
            <w:tcW w:w="2339" w:type="dxa"/>
          </w:tcPr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paper includes support from several sources.  The support is accurate and connects to thesis.  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E26B2F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31" w:type="dxa"/>
          </w:tcPr>
          <w:p w:rsidR="005C4789" w:rsidRDefault="005C4789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flows fairly well; for the most part it is easy to understand and is logical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.  Transitions may be incorporated.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210" w:type="dxa"/>
          </w:tcPr>
          <w:p w:rsidR="00472361" w:rsidRDefault="00AD4E22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mostly correct.  Paper shows editing was done.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00" w:type="dxa"/>
          </w:tcPr>
          <w:p w:rsidR="000E12D8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of sources is present.  Analysis is generally supportive of thesis.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 xml:space="preserve">  Some elements of summary.</w:t>
            </w:r>
          </w:p>
          <w:p w:rsid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6B4" w:rsidRDefault="000E12D8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points</w:t>
            </w:r>
          </w:p>
          <w:p w:rsidR="00472361" w:rsidRPr="00D466B4" w:rsidRDefault="00472361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</w:tcPr>
          <w:p w:rsidR="000E12D8" w:rsidRPr="00D3168F" w:rsidRDefault="000E12D8" w:rsidP="000E1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most part, parenthetical ref. and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works cited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follow MLA guidelines.  Citations are present where necessary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AD5C1E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</w:tr>
      <w:tr w:rsidR="00472361">
        <w:trPr>
          <w:trHeight w:val="2411"/>
        </w:trPr>
        <w:tc>
          <w:tcPr>
            <w:tcW w:w="2244" w:type="dxa"/>
          </w:tcPr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includes some components of introduction but thesis or intro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fully developed</w:t>
            </w: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points</w:t>
            </w:r>
          </w:p>
        </w:tc>
        <w:tc>
          <w:tcPr>
            <w:tcW w:w="2339" w:type="dxa"/>
          </w:tcPr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has included several pieces of support.  Some support does not seem to connect to thesis or is not fully developed.</w:t>
            </w: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E26B2F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31" w:type="dxa"/>
          </w:tcPr>
          <w:p w:rsidR="00472361" w:rsidRDefault="00344046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Flow of paper may follow a logical order.  Chronology of events may be out of place.   </w:t>
            </w:r>
          </w:p>
          <w:p w:rsidR="005C4789" w:rsidRDefault="005C4789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789" w:rsidRDefault="005C4789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4789" w:rsidRDefault="005C4789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210" w:type="dxa"/>
          </w:tcPr>
          <w:p w:rsidR="00472361" w:rsidRDefault="00AD4E22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has been edited but significant grammatical issues remain.  More editing is needed.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A00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00" w:type="dxa"/>
          </w:tcPr>
          <w:p w:rsidR="00D466B4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present but comes p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rimarily from research sources.  Student’s prose is more summary of events with little application to thesis statement.</w:t>
            </w:r>
          </w:p>
          <w:p w:rsidR="00D466B4" w:rsidRP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6B4" w:rsidRP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6B4" w:rsidRP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6B4" w:rsidRP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D466B4" w:rsidRDefault="00D466B4" w:rsidP="00D466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points</w:t>
            </w:r>
          </w:p>
        </w:tc>
        <w:tc>
          <w:tcPr>
            <w:tcW w:w="2792" w:type="dxa"/>
          </w:tcPr>
          <w:p w:rsidR="00472361" w:rsidRDefault="00883F1D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Parenthetical references, are incorrect and/or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works cited 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present or formatted incorrectly. 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5C1E" w:rsidRDefault="00AD5C1E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AD5C1E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</w:tr>
      <w:tr w:rsidR="00472361">
        <w:trPr>
          <w:trHeight w:val="1952"/>
        </w:trPr>
        <w:tc>
          <w:tcPr>
            <w:tcW w:w="2244" w:type="dxa"/>
          </w:tcPr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/ thesis is vague and the thesis is lacking or does not articulate a clear position.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points</w:t>
            </w:r>
          </w:p>
        </w:tc>
        <w:tc>
          <w:tcPr>
            <w:tcW w:w="2339" w:type="dxa"/>
          </w:tcPr>
          <w:p w:rsidR="00472361" w:rsidRDefault="00344046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Support from outside 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sources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may or may not exist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>.  More support 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necessary to prove main points.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2531" w:type="dxa"/>
          </w:tcPr>
          <w:p w:rsidR="00472361" w:rsidRDefault="005C4789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is very disorganized with little narrative of topic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.  Ideas follow no logical sequence.</w:t>
            </w: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210" w:type="dxa"/>
          </w:tcPr>
          <w:p w:rsidR="00472361" w:rsidRDefault="00AD4E22" w:rsidP="009E0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Editing was not completed or insufficient.</w:t>
            </w:r>
          </w:p>
          <w:p w:rsidR="00AD4E22" w:rsidRDefault="00AD4E22" w:rsidP="009E0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4E22" w:rsidRDefault="00AD4E22" w:rsidP="009E0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9E0E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D466B4" w:rsidP="009E0E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  <w:tc>
          <w:tcPr>
            <w:tcW w:w="2500" w:type="dxa"/>
          </w:tcPr>
          <w:p w:rsidR="00D466B4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missing or underdeveloped.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 xml:space="preserve">  Complete narrative of events with no application to thesis.</w:t>
            </w:r>
          </w:p>
          <w:p w:rsidR="000E12D8" w:rsidRDefault="000E12D8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66B4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D466B4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792" w:type="dxa"/>
          </w:tcPr>
          <w:p w:rsidR="00472361" w:rsidRDefault="00883F1D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Parenthetical references and/or </w:t>
            </w:r>
            <w:r w:rsidR="00344046">
              <w:rPr>
                <w:rFonts w:ascii="Times New Roman" w:hAnsi="Times New Roman" w:cs="Times New Roman"/>
                <w:sz w:val="20"/>
                <w:szCs w:val="20"/>
              </w:rPr>
              <w:t>works cited are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missing.</w:t>
            </w:r>
          </w:p>
          <w:p w:rsidR="00883F1D" w:rsidRDefault="00883F1D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1D" w:rsidRDefault="00883F1D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F1D" w:rsidRDefault="00883F1D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Default="00472361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361" w:rsidRPr="003361CA" w:rsidRDefault="00AD5C1E" w:rsidP="003361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72361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</w:tc>
      </w:tr>
    </w:tbl>
    <w:p w:rsidR="003E0010" w:rsidRDefault="003E0010" w:rsidP="003E0010">
      <w:pPr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 xml:space="preserve">Name: 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671EE">
        <w:rPr>
          <w:rFonts w:ascii="Times New Roman" w:hAnsi="Times New Roman" w:cs="Times New Roman"/>
          <w:b/>
          <w:sz w:val="24"/>
          <w:szCs w:val="24"/>
        </w:rPr>
        <w:t>Final Grade: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1EE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3E0010" w:rsidRDefault="003E0010" w:rsidP="003E00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Global Studies Quarter 2</w:t>
      </w:r>
    </w:p>
    <w:p w:rsidR="003E0010" w:rsidRPr="00B671EE" w:rsidRDefault="003E0010" w:rsidP="003E00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>Resear</w:t>
      </w:r>
      <w:r>
        <w:rPr>
          <w:rFonts w:ascii="Times New Roman" w:hAnsi="Times New Roman" w:cs="Times New Roman"/>
          <w:b/>
          <w:sz w:val="24"/>
          <w:szCs w:val="24"/>
        </w:rPr>
        <w:t>ch Project Evaluation Rubric Level 2</w:t>
      </w:r>
    </w:p>
    <w:tbl>
      <w:tblPr>
        <w:tblStyle w:val="TableGrid"/>
        <w:tblW w:w="0" w:type="auto"/>
        <w:tblLook w:val="04A0"/>
      </w:tblPr>
      <w:tblGrid>
        <w:gridCol w:w="2244"/>
        <w:gridCol w:w="2339"/>
        <w:gridCol w:w="2531"/>
        <w:gridCol w:w="2210"/>
        <w:gridCol w:w="2500"/>
        <w:gridCol w:w="2792"/>
      </w:tblGrid>
      <w:tr w:rsidR="003E0010" w:rsidRPr="00CE2C20">
        <w:trPr>
          <w:trHeight w:val="413"/>
        </w:trPr>
        <w:tc>
          <w:tcPr>
            <w:tcW w:w="2244" w:type="dxa"/>
          </w:tcPr>
          <w:p w:rsidR="003E0010" w:rsidRPr="00CE2C2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Introduction/Thesis</w:t>
            </w:r>
          </w:p>
        </w:tc>
        <w:tc>
          <w:tcPr>
            <w:tcW w:w="2339" w:type="dxa"/>
          </w:tcPr>
          <w:p w:rsidR="003E0010" w:rsidRPr="00CE2C2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Evidence/Support</w:t>
            </w:r>
          </w:p>
        </w:tc>
        <w:tc>
          <w:tcPr>
            <w:tcW w:w="2531" w:type="dxa"/>
          </w:tcPr>
          <w:p w:rsidR="003E0010" w:rsidRPr="00CE2C2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Flow/Organization</w:t>
            </w:r>
          </w:p>
        </w:tc>
        <w:tc>
          <w:tcPr>
            <w:tcW w:w="2210" w:type="dxa"/>
          </w:tcPr>
          <w:p w:rsidR="003E0010" w:rsidRPr="00CE2C2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/ Editing</w:t>
            </w:r>
          </w:p>
        </w:tc>
        <w:tc>
          <w:tcPr>
            <w:tcW w:w="2500" w:type="dxa"/>
          </w:tcPr>
          <w:p w:rsidR="003E001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Analysis</w:t>
            </w:r>
          </w:p>
        </w:tc>
        <w:tc>
          <w:tcPr>
            <w:tcW w:w="2792" w:type="dxa"/>
          </w:tcPr>
          <w:p w:rsidR="003E0010" w:rsidRPr="00CE2C20" w:rsidRDefault="003E0010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 Cited / Parenthetical References</w:t>
            </w:r>
          </w:p>
        </w:tc>
      </w:tr>
      <w:tr w:rsidR="003E0010">
        <w:trPr>
          <w:trHeight w:val="1646"/>
        </w:trPr>
        <w:tc>
          <w:tcPr>
            <w:tcW w:w="2244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has a well developed introduction wh</w:t>
            </w:r>
            <w:r w:rsidR="00ED1065">
              <w:rPr>
                <w:rFonts w:ascii="Times New Roman" w:hAnsi="Times New Roman" w:cs="Times New Roman"/>
                <w:sz w:val="20"/>
                <w:szCs w:val="20"/>
              </w:rPr>
              <w:t>ich includes a thesis statement.</w:t>
            </w: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339" w:type="dxa"/>
          </w:tcPr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paper is well supported with quotes and information from a variety of sources.  The information supports the thesis</w:t>
            </w:r>
            <w:r w:rsidR="00ED10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Paper flows well; the writing is logical and easy to understand.  </w:t>
            </w: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065" w:rsidRPr="003361CA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5 points</w:t>
            </w:r>
          </w:p>
        </w:tc>
        <w:tc>
          <w:tcPr>
            <w:tcW w:w="2210" w:type="dxa"/>
          </w:tcPr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correct.  Paper is carefully proofread.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D3168F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250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based on research, supportive of thesis</w:t>
            </w:r>
            <w:r w:rsidR="00ED10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and original.</w:t>
            </w:r>
          </w:p>
          <w:p w:rsidR="00ED1065" w:rsidRPr="003361CA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A46BF5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A46BF5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A46BF5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A46BF5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points</w:t>
            </w:r>
          </w:p>
        </w:tc>
        <w:tc>
          <w:tcPr>
            <w:tcW w:w="2792" w:type="dxa"/>
          </w:tcPr>
          <w:p w:rsidR="003E0010" w:rsidRPr="00D3168F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 used for parenthetical ref. and works cited follow MLA guidelines.  Citations are present where necessary</w:t>
            </w: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0 points</w:t>
            </w:r>
          </w:p>
        </w:tc>
      </w:tr>
      <w:tr w:rsidR="003E0010">
        <w:trPr>
          <w:trHeight w:val="1547"/>
        </w:trPr>
        <w:tc>
          <w:tcPr>
            <w:tcW w:w="2244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has all necessary components and makes paper topic clear.  A thesis statement is present</w:t>
            </w:r>
            <w:r w:rsidR="00ED10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points</w:t>
            </w:r>
          </w:p>
        </w:tc>
        <w:tc>
          <w:tcPr>
            <w:tcW w:w="2339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paper includes support from several sources.  The support is accurate and connects to thesis.  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points</w:t>
            </w:r>
          </w:p>
        </w:tc>
        <w:tc>
          <w:tcPr>
            <w:tcW w:w="2531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Paper flows fairly well; for the most part it is easy to understand and is logical.  </w:t>
            </w: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1065" w:rsidRDefault="00ED1065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points</w:t>
            </w:r>
          </w:p>
        </w:tc>
        <w:tc>
          <w:tcPr>
            <w:tcW w:w="221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mostly correct.  Paper shows editing was done.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points</w:t>
            </w:r>
          </w:p>
        </w:tc>
        <w:tc>
          <w:tcPr>
            <w:tcW w:w="250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of sources is present.  Analysis is generally supportive of thesis.  Some elements of summary.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points</w:t>
            </w:r>
          </w:p>
          <w:p w:rsidR="003E0010" w:rsidRPr="00D466B4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</w:tcPr>
          <w:p w:rsidR="003E0010" w:rsidRPr="00D3168F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most part, parenthetical ref. and works cited follow MLA guidelines.  Citations are present where necessary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</w:tr>
      <w:tr w:rsidR="003E0010">
        <w:trPr>
          <w:trHeight w:val="2411"/>
        </w:trPr>
        <w:tc>
          <w:tcPr>
            <w:tcW w:w="2244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includes some components of introduction but thesis or intro are not fully developed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points</w:t>
            </w:r>
          </w:p>
        </w:tc>
        <w:tc>
          <w:tcPr>
            <w:tcW w:w="2339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has included several pieces of support.  Some support does not seem to connect to thesis or is not fully developed.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points</w:t>
            </w:r>
          </w:p>
        </w:tc>
        <w:tc>
          <w:tcPr>
            <w:tcW w:w="2531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Flow of paper may follow a logical order.  Chronology of events may be out of place.   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21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has been edited but significant grammatical issues remain.  More editing is needed.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50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present but comes primarily from research sources.  Student’s prose is more summary of events with little application to thesis statement.</w:t>
            </w:r>
          </w:p>
          <w:p w:rsidR="003E0010" w:rsidRPr="00D466B4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D466B4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D466B4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points</w:t>
            </w:r>
          </w:p>
        </w:tc>
        <w:tc>
          <w:tcPr>
            <w:tcW w:w="2792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Parenthetical references, are incorrect and/or works cited are not present or formatted incorrectly. 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points</w:t>
            </w:r>
          </w:p>
        </w:tc>
      </w:tr>
      <w:tr w:rsidR="003E0010">
        <w:trPr>
          <w:trHeight w:val="1952"/>
        </w:trPr>
        <w:tc>
          <w:tcPr>
            <w:tcW w:w="2244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Introduction / thesis is vague and the thesis is lacking or does not articulate a clear position.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points</w:t>
            </w:r>
          </w:p>
        </w:tc>
        <w:tc>
          <w:tcPr>
            <w:tcW w:w="2339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Support from outside sources may or may not exist.  More support is necessary to prove main points.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2531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is very disorganized with little narrative of topic.  Ideas follow no logical sequence.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  <w:tc>
          <w:tcPr>
            <w:tcW w:w="221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Editing was not completed or insufficient.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  <w:tc>
          <w:tcPr>
            <w:tcW w:w="2500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Analysis is missing or underdeveloped.  Complete narrative of events with no application to thesis.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792" w:type="dxa"/>
          </w:tcPr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Parenthetical references and/or works cited are missing.</w:t>
            </w: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010" w:rsidRPr="003361CA" w:rsidRDefault="003E0010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points</w:t>
            </w:r>
          </w:p>
        </w:tc>
      </w:tr>
    </w:tbl>
    <w:p w:rsidR="003361CA" w:rsidRDefault="003361CA" w:rsidP="003361CA"/>
    <w:p w:rsidR="00A42CD6" w:rsidRDefault="00A42CD6" w:rsidP="00A42CD6">
      <w:pPr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 xml:space="preserve">Name: 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671EE">
        <w:rPr>
          <w:rFonts w:ascii="Times New Roman" w:hAnsi="Times New Roman" w:cs="Times New Roman"/>
          <w:b/>
          <w:sz w:val="24"/>
          <w:szCs w:val="24"/>
        </w:rPr>
        <w:t>Final Grade: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1EE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A42CD6" w:rsidRDefault="00A42CD6" w:rsidP="00A42C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Global Studies Quarter 2</w:t>
      </w:r>
    </w:p>
    <w:p w:rsidR="00A42CD6" w:rsidRPr="00B671EE" w:rsidRDefault="00A42CD6" w:rsidP="00A42C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1EE">
        <w:rPr>
          <w:rFonts w:ascii="Times New Roman" w:hAnsi="Times New Roman" w:cs="Times New Roman"/>
          <w:b/>
          <w:sz w:val="24"/>
          <w:szCs w:val="24"/>
        </w:rPr>
        <w:t>Resear</w:t>
      </w:r>
      <w:r>
        <w:rPr>
          <w:rFonts w:ascii="Times New Roman" w:hAnsi="Times New Roman" w:cs="Times New Roman"/>
          <w:b/>
          <w:sz w:val="24"/>
          <w:szCs w:val="24"/>
        </w:rPr>
        <w:t xml:space="preserve">ch Project Evaluation Rubric </w:t>
      </w:r>
      <w:r w:rsidR="00654E7D">
        <w:rPr>
          <w:rFonts w:ascii="Times New Roman" w:hAnsi="Times New Roman" w:cs="Times New Roman"/>
          <w:b/>
          <w:sz w:val="24"/>
          <w:szCs w:val="24"/>
        </w:rPr>
        <w:t>Level 3</w:t>
      </w:r>
    </w:p>
    <w:tbl>
      <w:tblPr>
        <w:tblStyle w:val="TableGrid"/>
        <w:tblW w:w="0" w:type="auto"/>
        <w:tblLook w:val="04A0"/>
      </w:tblPr>
      <w:tblGrid>
        <w:gridCol w:w="2244"/>
        <w:gridCol w:w="2339"/>
        <w:gridCol w:w="2531"/>
        <w:gridCol w:w="2210"/>
        <w:gridCol w:w="2500"/>
        <w:gridCol w:w="2792"/>
      </w:tblGrid>
      <w:tr w:rsidR="00A42CD6" w:rsidRPr="00CE2C20">
        <w:trPr>
          <w:trHeight w:val="413"/>
        </w:trPr>
        <w:tc>
          <w:tcPr>
            <w:tcW w:w="2244" w:type="dxa"/>
          </w:tcPr>
          <w:p w:rsidR="00A42CD6" w:rsidRPr="00CE2C20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Introduction/Thesis</w:t>
            </w:r>
          </w:p>
        </w:tc>
        <w:tc>
          <w:tcPr>
            <w:tcW w:w="2339" w:type="dxa"/>
          </w:tcPr>
          <w:p w:rsidR="00A42CD6" w:rsidRPr="00CE2C20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Evidence/Support</w:t>
            </w:r>
          </w:p>
        </w:tc>
        <w:tc>
          <w:tcPr>
            <w:tcW w:w="2531" w:type="dxa"/>
          </w:tcPr>
          <w:p w:rsidR="00A42CD6" w:rsidRPr="00CE2C20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Flow/Organization</w:t>
            </w:r>
          </w:p>
        </w:tc>
        <w:tc>
          <w:tcPr>
            <w:tcW w:w="2210" w:type="dxa"/>
          </w:tcPr>
          <w:p w:rsidR="00A42CD6" w:rsidRPr="00CE2C20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/ Editing</w:t>
            </w:r>
          </w:p>
        </w:tc>
        <w:tc>
          <w:tcPr>
            <w:tcW w:w="2500" w:type="dxa"/>
          </w:tcPr>
          <w:p w:rsidR="00A42CD6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Analysis</w:t>
            </w:r>
          </w:p>
        </w:tc>
        <w:tc>
          <w:tcPr>
            <w:tcW w:w="2792" w:type="dxa"/>
          </w:tcPr>
          <w:p w:rsidR="00A42CD6" w:rsidRPr="00CE2C20" w:rsidRDefault="00A42CD6" w:rsidP="003A4F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 Cited / Parenthetical References</w:t>
            </w:r>
          </w:p>
        </w:tc>
      </w:tr>
      <w:tr w:rsidR="00A42CD6">
        <w:trPr>
          <w:trHeight w:val="1646"/>
        </w:trPr>
        <w:tc>
          <w:tcPr>
            <w:tcW w:w="2244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has an introduction which includes a thesis statement/ central topic.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339" w:type="dxa"/>
          </w:tcPr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paper is supported wit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>h quotes and information from at least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sources.  The information supports the 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>central idea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 xml:space="preserve"> points</w:t>
            </w: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1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Paper flows well; the writing is logical and easy to understand.  </w:t>
            </w:r>
            <w:r w:rsidR="0050703E">
              <w:rPr>
                <w:rFonts w:ascii="Times New Roman" w:hAnsi="Times New Roman" w:cs="Times New Roman"/>
                <w:sz w:val="20"/>
                <w:szCs w:val="20"/>
              </w:rPr>
              <w:t>Prose follows a chronological order.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5 points</w:t>
            </w:r>
          </w:p>
        </w:tc>
        <w:tc>
          <w:tcPr>
            <w:tcW w:w="2210" w:type="dxa"/>
          </w:tcPr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correct.  Paper is carefully proofread.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D3168F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2500" w:type="dxa"/>
          </w:tcPr>
          <w:p w:rsidR="00A75B0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Analysis is based 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>on research and serves to support the central idea.</w:t>
            </w: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A46BF5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A46BF5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A46BF5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A46BF5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points</w:t>
            </w:r>
          </w:p>
        </w:tc>
        <w:tc>
          <w:tcPr>
            <w:tcW w:w="2792" w:type="dxa"/>
          </w:tcPr>
          <w:p w:rsidR="00A42CD6" w:rsidRPr="00D3168F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Form used for parenthetical ref. and works cited follow MLA guidelines.  Citations are present where necessary</w:t>
            </w: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361CA">
              <w:rPr>
                <w:rFonts w:ascii="Times New Roman" w:hAnsi="Times New Roman" w:cs="Times New Roman"/>
                <w:sz w:val="20"/>
                <w:szCs w:val="20"/>
              </w:rPr>
              <w:t>0 points</w:t>
            </w:r>
          </w:p>
        </w:tc>
      </w:tr>
      <w:tr w:rsidR="00A42CD6">
        <w:trPr>
          <w:trHeight w:val="1547"/>
        </w:trPr>
        <w:tc>
          <w:tcPr>
            <w:tcW w:w="2244" w:type="dxa"/>
          </w:tcPr>
          <w:p w:rsidR="00A42CD6" w:rsidRDefault="00A42CD6" w:rsidP="00A42C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takes a particular stance on a given topic and the paper has a central idea </w:t>
            </w:r>
          </w:p>
          <w:p w:rsidR="00A42CD6" w:rsidRDefault="00A42CD6" w:rsidP="00A42C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03E" w:rsidRDefault="0050703E" w:rsidP="00A42C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A42C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points</w:t>
            </w:r>
          </w:p>
        </w:tc>
        <w:tc>
          <w:tcPr>
            <w:tcW w:w="2339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paper includes support from 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>2 or more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sources.  The support is accurate and connects to 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>the central idea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points</w:t>
            </w:r>
          </w:p>
        </w:tc>
        <w:tc>
          <w:tcPr>
            <w:tcW w:w="2531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Paper flows fairly well; for the most part it is easy to understand and is logical.  </w:t>
            </w:r>
            <w:r w:rsidR="0050703E">
              <w:rPr>
                <w:rFonts w:ascii="Times New Roman" w:hAnsi="Times New Roman" w:cs="Times New Roman"/>
                <w:sz w:val="20"/>
                <w:szCs w:val="20"/>
              </w:rPr>
              <w:t>Paper follows a chronological order.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points</w:t>
            </w:r>
          </w:p>
        </w:tc>
        <w:tc>
          <w:tcPr>
            <w:tcW w:w="2210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Grammar, spelling, punctuation and sentence structure are mostly correct.  Paper shows editing was done.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points</w:t>
            </w:r>
          </w:p>
        </w:tc>
        <w:tc>
          <w:tcPr>
            <w:tcW w:w="2500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Analysis is generally supportive of 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>central idea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 Some elements of summary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 xml:space="preserve"> may exist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B0A" w:rsidRDefault="00A75B0A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points</w:t>
            </w:r>
          </w:p>
          <w:p w:rsidR="00A42CD6" w:rsidRPr="00D466B4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</w:tcPr>
          <w:p w:rsidR="00A42CD6" w:rsidRPr="00D3168F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most part, parenthetical ref. and works cited follow MLA guidelines.  Citations are present where necessary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</w:tr>
      <w:tr w:rsidR="00A42CD6">
        <w:trPr>
          <w:trHeight w:val="2411"/>
        </w:trPr>
        <w:tc>
          <w:tcPr>
            <w:tcW w:w="2244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Introduction is incomplete and a central idea is missing.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points</w:t>
            </w:r>
          </w:p>
        </w:tc>
        <w:tc>
          <w:tcPr>
            <w:tcW w:w="2339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has included 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>some support which discusses the central idea.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 points</w:t>
            </w:r>
          </w:p>
        </w:tc>
        <w:tc>
          <w:tcPr>
            <w:tcW w:w="2531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Flow of paper may follow a logical order.  Chronology of events may be out of place.  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210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has been edited but significant grammatical issues remain.  More editing is needed.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0191" w:rsidRDefault="00B70191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500" w:type="dxa"/>
          </w:tcPr>
          <w:p w:rsidR="00A42CD6" w:rsidRPr="00D466B4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Analysis is present but comes primarily from research sources.  Student’s prose is more summary of events 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>with limited original though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42CD6" w:rsidRPr="00D466B4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D466B4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points</w:t>
            </w:r>
          </w:p>
        </w:tc>
        <w:tc>
          <w:tcPr>
            <w:tcW w:w="2792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Parenthetical references, are incorrect and/or works cited are not present or formatted incorrectly.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points</w:t>
            </w:r>
          </w:p>
        </w:tc>
      </w:tr>
      <w:tr w:rsidR="00A42CD6">
        <w:trPr>
          <w:trHeight w:val="1952"/>
        </w:trPr>
        <w:tc>
          <w:tcPr>
            <w:tcW w:w="2244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Introduction is brief and makes little attempt to introduce a central idea.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points</w:t>
            </w:r>
          </w:p>
        </w:tc>
        <w:tc>
          <w:tcPr>
            <w:tcW w:w="2339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Support from outside sources may or may not exist</w:t>
            </w:r>
            <w:r w:rsidR="003218E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points</w:t>
            </w:r>
          </w:p>
        </w:tc>
        <w:tc>
          <w:tcPr>
            <w:tcW w:w="2531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Paper is very disorganized with little narrative of topic.  Ideas follow no logical sequence.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  <w:tc>
          <w:tcPr>
            <w:tcW w:w="2210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Editing was not completed or insufficient.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points</w:t>
            </w:r>
          </w:p>
        </w:tc>
        <w:tc>
          <w:tcPr>
            <w:tcW w:w="2500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Analysis is 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>a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omplete narrative of events with no application to thesis.</w:t>
            </w:r>
            <w:r w:rsidR="00A75B0A">
              <w:rPr>
                <w:rFonts w:ascii="Times New Roman" w:hAnsi="Times New Roman" w:cs="Times New Roman"/>
                <w:sz w:val="20"/>
                <w:szCs w:val="20"/>
              </w:rPr>
              <w:t xml:space="preserve">  Student summarizes material from sources.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points</w:t>
            </w:r>
          </w:p>
        </w:tc>
        <w:tc>
          <w:tcPr>
            <w:tcW w:w="2792" w:type="dxa"/>
          </w:tcPr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Parenthetical references and/or works cited are missing.</w:t>
            </w: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2CD6" w:rsidRPr="003361CA" w:rsidRDefault="00A42CD6" w:rsidP="003A4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points</w:t>
            </w:r>
          </w:p>
        </w:tc>
      </w:tr>
    </w:tbl>
    <w:p w:rsidR="00A42CD6" w:rsidRPr="00C91AAB" w:rsidRDefault="00A42CD6" w:rsidP="003361CA"/>
    <w:sectPr w:rsidR="00A42CD6" w:rsidRPr="00C91AAB" w:rsidSect="00C91AAB">
      <w:pgSz w:w="15840" w:h="12240" w:orient="landscape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F642F"/>
    <w:multiLevelType w:val="hybridMultilevel"/>
    <w:tmpl w:val="80EC55E0"/>
    <w:lvl w:ilvl="0" w:tplc="B1E8A856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70AA7"/>
    <w:multiLevelType w:val="hybridMultilevel"/>
    <w:tmpl w:val="2A94E106"/>
    <w:lvl w:ilvl="0" w:tplc="C4AA48E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F5223"/>
    <w:multiLevelType w:val="hybridMultilevel"/>
    <w:tmpl w:val="B382FECC"/>
    <w:lvl w:ilvl="0" w:tplc="0DD4CB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compat/>
  <w:rsids>
    <w:rsidRoot w:val="00C91AAB"/>
    <w:rsid w:val="0000054B"/>
    <w:rsid w:val="00035F11"/>
    <w:rsid w:val="000554FA"/>
    <w:rsid w:val="0007205B"/>
    <w:rsid w:val="000D01B7"/>
    <w:rsid w:val="000E12D8"/>
    <w:rsid w:val="00102B79"/>
    <w:rsid w:val="001F772A"/>
    <w:rsid w:val="002150EA"/>
    <w:rsid w:val="002C351E"/>
    <w:rsid w:val="00315C47"/>
    <w:rsid w:val="003218EB"/>
    <w:rsid w:val="00326289"/>
    <w:rsid w:val="003361CA"/>
    <w:rsid w:val="00340D45"/>
    <w:rsid w:val="00344046"/>
    <w:rsid w:val="00367490"/>
    <w:rsid w:val="003E0010"/>
    <w:rsid w:val="003E65EB"/>
    <w:rsid w:val="003F58EF"/>
    <w:rsid w:val="00462B1A"/>
    <w:rsid w:val="00472361"/>
    <w:rsid w:val="004C3BC4"/>
    <w:rsid w:val="004D2C3D"/>
    <w:rsid w:val="004F26A0"/>
    <w:rsid w:val="0050703E"/>
    <w:rsid w:val="00590436"/>
    <w:rsid w:val="005C4789"/>
    <w:rsid w:val="0060209F"/>
    <w:rsid w:val="00654E7D"/>
    <w:rsid w:val="007426AA"/>
    <w:rsid w:val="007B5408"/>
    <w:rsid w:val="008265AF"/>
    <w:rsid w:val="00883F1D"/>
    <w:rsid w:val="00963C8C"/>
    <w:rsid w:val="009C556A"/>
    <w:rsid w:val="009C762F"/>
    <w:rsid w:val="009E0EF9"/>
    <w:rsid w:val="00A00CAC"/>
    <w:rsid w:val="00A01B1F"/>
    <w:rsid w:val="00A11646"/>
    <w:rsid w:val="00A42CD6"/>
    <w:rsid w:val="00A46BF5"/>
    <w:rsid w:val="00A66B58"/>
    <w:rsid w:val="00A72659"/>
    <w:rsid w:val="00A75B0A"/>
    <w:rsid w:val="00AD4E22"/>
    <w:rsid w:val="00AD5C1E"/>
    <w:rsid w:val="00B349BA"/>
    <w:rsid w:val="00B671EE"/>
    <w:rsid w:val="00B70191"/>
    <w:rsid w:val="00C91AAB"/>
    <w:rsid w:val="00CE2C20"/>
    <w:rsid w:val="00D3168F"/>
    <w:rsid w:val="00D466B4"/>
    <w:rsid w:val="00D557E4"/>
    <w:rsid w:val="00DC3F1B"/>
    <w:rsid w:val="00DC629A"/>
    <w:rsid w:val="00E26B2F"/>
    <w:rsid w:val="00E71F97"/>
    <w:rsid w:val="00ED1065"/>
    <w:rsid w:val="00F13498"/>
    <w:rsid w:val="00F179B3"/>
    <w:rsid w:val="00F75BD8"/>
  </w:rsids>
  <m:mathPr>
    <m:mathFont m:val="+mn-ea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6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1AAB"/>
    <w:pPr>
      <w:ind w:left="720"/>
      <w:contextualSpacing/>
    </w:pPr>
  </w:style>
  <w:style w:type="table" w:styleId="TableGrid">
    <w:name w:val="Table Grid"/>
    <w:basedOn w:val="TableNormal"/>
    <w:uiPriority w:val="59"/>
    <w:rsid w:val="00336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1238</Words>
  <Characters>7062</Characters>
  <Application>Microsoft Macintosh Word</Application>
  <DocSecurity>0</DocSecurity>
  <Lines>58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jbernardi</dc:creator>
  <cp:lastModifiedBy>Allison Hopkins</cp:lastModifiedBy>
  <cp:revision>2</cp:revision>
  <cp:lastPrinted>2012-12-03T20:37:00Z</cp:lastPrinted>
  <dcterms:created xsi:type="dcterms:W3CDTF">2014-01-06T15:48:00Z</dcterms:created>
  <dcterms:modified xsi:type="dcterms:W3CDTF">2014-01-06T15:48:00Z</dcterms:modified>
</cp:coreProperties>
</file>